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1152" w:type="dxa"/>
        <w:tblLook w:val="01E0"/>
      </w:tblPr>
      <w:tblGrid>
        <w:gridCol w:w="4860"/>
        <w:gridCol w:w="5220"/>
      </w:tblGrid>
      <w:tr w:rsidR="008014F8" w:rsidRPr="00827A7D" w:rsidTr="00196373">
        <w:tc>
          <w:tcPr>
            <w:tcW w:w="4860" w:type="dxa"/>
          </w:tcPr>
          <w:p w:rsidR="008014F8" w:rsidRPr="00827A7D" w:rsidRDefault="008014F8" w:rsidP="00196373">
            <w:pPr>
              <w:jc w:val="center"/>
              <w:rPr>
                <w:b/>
                <w:sz w:val="26"/>
                <w:szCs w:val="26"/>
              </w:rPr>
            </w:pPr>
            <w:r w:rsidRPr="00827A7D">
              <w:rPr>
                <w:b/>
                <w:sz w:val="26"/>
                <w:szCs w:val="26"/>
              </w:rPr>
              <w:t>Администрация</w:t>
            </w:r>
          </w:p>
          <w:p w:rsidR="008014F8" w:rsidRPr="00827A7D" w:rsidRDefault="008014F8" w:rsidP="00196373">
            <w:pPr>
              <w:jc w:val="center"/>
              <w:rPr>
                <w:b/>
                <w:sz w:val="26"/>
                <w:szCs w:val="26"/>
              </w:rPr>
            </w:pPr>
            <w:r w:rsidRPr="00827A7D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8014F8" w:rsidRPr="00827A7D" w:rsidRDefault="008014F8" w:rsidP="00196373">
            <w:pPr>
              <w:jc w:val="center"/>
              <w:rPr>
                <w:b/>
                <w:sz w:val="26"/>
                <w:szCs w:val="26"/>
              </w:rPr>
            </w:pPr>
            <w:r w:rsidRPr="00827A7D">
              <w:rPr>
                <w:b/>
                <w:sz w:val="26"/>
                <w:szCs w:val="26"/>
              </w:rPr>
              <w:t>«Никольское» Шенкурского района Архангельской области</w:t>
            </w:r>
          </w:p>
          <w:p w:rsidR="008014F8" w:rsidRDefault="008014F8" w:rsidP="00196373"/>
          <w:p w:rsidR="008014F8" w:rsidRPr="00827A7D" w:rsidRDefault="008014F8" w:rsidP="00196373">
            <w:pPr>
              <w:jc w:val="center"/>
            </w:pPr>
            <w:r w:rsidRPr="00827A7D">
              <w:rPr>
                <w:sz w:val="22"/>
                <w:szCs w:val="22"/>
              </w:rPr>
              <w:t xml:space="preserve">ул. Волосатова, 18, д. </w:t>
            </w:r>
            <w:proofErr w:type="spellStart"/>
            <w:r w:rsidRPr="00827A7D">
              <w:rPr>
                <w:sz w:val="22"/>
                <w:szCs w:val="22"/>
              </w:rPr>
              <w:t>Шипуновская</w:t>
            </w:r>
            <w:proofErr w:type="spellEnd"/>
            <w:r w:rsidRPr="00827A7D">
              <w:rPr>
                <w:sz w:val="22"/>
                <w:szCs w:val="22"/>
              </w:rPr>
              <w:t>, Шенкурский район,</w:t>
            </w:r>
          </w:p>
          <w:p w:rsidR="008014F8" w:rsidRPr="00827A7D" w:rsidRDefault="008014F8" w:rsidP="00196373">
            <w:pPr>
              <w:jc w:val="center"/>
            </w:pPr>
            <w:r w:rsidRPr="00827A7D">
              <w:rPr>
                <w:sz w:val="22"/>
                <w:szCs w:val="22"/>
              </w:rPr>
              <w:t>Архангельская область, 165 195,</w:t>
            </w:r>
          </w:p>
          <w:p w:rsidR="008014F8" w:rsidRPr="00827A7D" w:rsidRDefault="008014F8" w:rsidP="00196373">
            <w:pPr>
              <w:jc w:val="center"/>
            </w:pPr>
            <w:r w:rsidRPr="00827A7D">
              <w:rPr>
                <w:sz w:val="22"/>
                <w:szCs w:val="22"/>
              </w:rPr>
              <w:t>Тел. 8(81851) 4-91-29, факс 4-91-07</w:t>
            </w:r>
          </w:p>
          <w:p w:rsidR="008014F8" w:rsidRPr="00827A7D" w:rsidRDefault="008014F8" w:rsidP="00196373">
            <w:pPr>
              <w:jc w:val="center"/>
            </w:pPr>
            <w:r w:rsidRPr="00827A7D">
              <w:rPr>
                <w:sz w:val="22"/>
                <w:szCs w:val="22"/>
                <w:lang w:val="en-US"/>
              </w:rPr>
              <w:t>E</w:t>
            </w:r>
            <w:r w:rsidRPr="00827A7D">
              <w:rPr>
                <w:sz w:val="22"/>
                <w:szCs w:val="22"/>
              </w:rPr>
              <w:t>-</w:t>
            </w:r>
            <w:r w:rsidRPr="00827A7D">
              <w:rPr>
                <w:sz w:val="22"/>
                <w:szCs w:val="22"/>
                <w:lang w:val="en-US"/>
              </w:rPr>
              <w:t>mail</w:t>
            </w:r>
            <w:r w:rsidRPr="00827A7D">
              <w:rPr>
                <w:sz w:val="22"/>
                <w:szCs w:val="22"/>
              </w:rPr>
              <w:t>: ____</w:t>
            </w:r>
          </w:p>
          <w:p w:rsidR="008014F8" w:rsidRPr="00827A7D" w:rsidRDefault="008014F8" w:rsidP="00196373">
            <w:pPr>
              <w:tabs>
                <w:tab w:val="left" w:pos="2220"/>
              </w:tabs>
              <w:jc w:val="center"/>
            </w:pPr>
          </w:p>
          <w:p w:rsidR="008014F8" w:rsidRPr="00827A7D" w:rsidRDefault="008014F8" w:rsidP="00196373">
            <w:pPr>
              <w:rPr>
                <w:u w:val="single"/>
              </w:rPr>
            </w:pPr>
            <w:r w:rsidRPr="00827A7D">
              <w:rPr>
                <w:sz w:val="22"/>
                <w:szCs w:val="22"/>
              </w:rPr>
              <w:t xml:space="preserve">                </w:t>
            </w:r>
            <w:r w:rsidR="00A66BAE">
              <w:rPr>
                <w:sz w:val="22"/>
                <w:szCs w:val="22"/>
              </w:rPr>
              <w:t>25</w:t>
            </w:r>
            <w:r w:rsidRPr="00827A7D">
              <w:rPr>
                <w:sz w:val="22"/>
                <w:szCs w:val="22"/>
              </w:rPr>
              <w:t xml:space="preserve">  </w:t>
            </w:r>
            <w:r w:rsidR="009C2675">
              <w:rPr>
                <w:sz w:val="22"/>
                <w:szCs w:val="22"/>
                <w:u w:val="single"/>
              </w:rPr>
              <w:t>дека</w:t>
            </w:r>
            <w:r w:rsidR="00967D41">
              <w:rPr>
                <w:sz w:val="22"/>
                <w:szCs w:val="22"/>
                <w:u w:val="single"/>
              </w:rPr>
              <w:t>бря</w:t>
            </w:r>
            <w:r w:rsidR="00760731">
              <w:rPr>
                <w:sz w:val="22"/>
                <w:szCs w:val="22"/>
                <w:u w:val="single"/>
              </w:rPr>
              <w:t xml:space="preserve"> </w:t>
            </w:r>
            <w:r w:rsidR="00B0573E">
              <w:rPr>
                <w:sz w:val="22"/>
                <w:szCs w:val="22"/>
                <w:u w:val="single"/>
              </w:rPr>
              <w:t xml:space="preserve"> </w:t>
            </w:r>
            <w:r w:rsidR="009921E4">
              <w:rPr>
                <w:sz w:val="22"/>
                <w:szCs w:val="22"/>
                <w:u w:val="single"/>
              </w:rPr>
              <w:t xml:space="preserve"> 2020</w:t>
            </w:r>
            <w:r w:rsidR="009021B4">
              <w:rPr>
                <w:sz w:val="22"/>
                <w:szCs w:val="22"/>
                <w:u w:val="single"/>
              </w:rPr>
              <w:t xml:space="preserve"> г</w:t>
            </w:r>
            <w:r w:rsidRPr="00827A7D">
              <w:rPr>
                <w:sz w:val="22"/>
                <w:szCs w:val="22"/>
              </w:rPr>
              <w:t xml:space="preserve">    № </w:t>
            </w:r>
          </w:p>
          <w:p w:rsidR="008014F8" w:rsidRPr="00827A7D" w:rsidRDefault="008014F8" w:rsidP="00196373">
            <w:r w:rsidRPr="00827A7D">
              <w:rPr>
                <w:sz w:val="22"/>
                <w:szCs w:val="22"/>
              </w:rPr>
              <w:t xml:space="preserve">             </w:t>
            </w:r>
          </w:p>
          <w:p w:rsidR="008014F8" w:rsidRDefault="008014F8" w:rsidP="00196373"/>
        </w:tc>
        <w:tc>
          <w:tcPr>
            <w:tcW w:w="5220" w:type="dxa"/>
          </w:tcPr>
          <w:p w:rsidR="008014F8" w:rsidRDefault="008014F8" w:rsidP="00196373"/>
          <w:p w:rsidR="00BF489E" w:rsidRDefault="00BF489E" w:rsidP="00BF489E">
            <w:pPr>
              <w:jc w:val="right"/>
              <w:rPr>
                <w:sz w:val="28"/>
                <w:szCs w:val="28"/>
              </w:rPr>
            </w:pPr>
          </w:p>
          <w:p w:rsidR="008014F8" w:rsidRDefault="00A3387F" w:rsidP="001963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Ревизионная комиссия</w:t>
            </w:r>
          </w:p>
          <w:p w:rsidR="007B6C2E" w:rsidRDefault="007B6C2E" w:rsidP="001963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7B6C2E" w:rsidRDefault="007B6C2E" w:rsidP="001963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«Шенкурский муниципальный район»</w:t>
            </w:r>
          </w:p>
          <w:p w:rsidR="007B6C2E" w:rsidRPr="00827A7D" w:rsidRDefault="007B6C2E" w:rsidP="0019637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Архангельской области</w:t>
            </w:r>
          </w:p>
        </w:tc>
      </w:tr>
    </w:tbl>
    <w:p w:rsidR="008014F8" w:rsidRDefault="008014F8" w:rsidP="008014F8"/>
    <w:p w:rsidR="008014F8" w:rsidRDefault="008014F8" w:rsidP="008014F8">
      <w:r>
        <w:t xml:space="preserve">  </w:t>
      </w:r>
    </w:p>
    <w:p w:rsidR="008014F8" w:rsidRDefault="007B6C2E" w:rsidP="00A477D2">
      <w:pPr>
        <w:ind w:firstLine="360"/>
        <w:jc w:val="center"/>
      </w:pPr>
      <w:r>
        <w:t xml:space="preserve">Администрация М О «Никольское» направляет </w:t>
      </w:r>
      <w:r w:rsidR="00760731">
        <w:t xml:space="preserve"> </w:t>
      </w:r>
      <w:r w:rsidR="00967D41">
        <w:t xml:space="preserve"> </w:t>
      </w:r>
      <w:r w:rsidR="008E41A3">
        <w:t xml:space="preserve"> </w:t>
      </w:r>
      <w:r w:rsidR="00A3387F">
        <w:t>р</w:t>
      </w:r>
      <w:r w:rsidR="00B11D53">
        <w:t>ешен</w:t>
      </w:r>
      <w:r w:rsidR="00546938">
        <w:t>и</w:t>
      </w:r>
      <w:r w:rsidR="00A66BAE">
        <w:t>е сессии Совета депутатов от</w:t>
      </w:r>
      <w:r w:rsidR="008E41A3">
        <w:t xml:space="preserve"> </w:t>
      </w:r>
      <w:r w:rsidR="009C2675">
        <w:t>25.12</w:t>
      </w:r>
      <w:r w:rsidR="009921E4">
        <w:t>.2020</w:t>
      </w:r>
      <w:r w:rsidR="00A477D2">
        <w:t xml:space="preserve"> г</w:t>
      </w:r>
      <w:r w:rsidR="00B11D53">
        <w:t>.</w:t>
      </w:r>
      <w:r w:rsidR="00FD0A7F">
        <w:t xml:space="preserve"> </w:t>
      </w:r>
      <w:r w:rsidR="00A3387F">
        <w:t>«О внесении изменений и дополнений в решение Сове</w:t>
      </w:r>
      <w:r w:rsidR="0081425D">
        <w:t>та Депутатов МО «Никольское» №</w:t>
      </w:r>
      <w:r w:rsidR="009921E4">
        <w:t xml:space="preserve"> 68 от 24.12.2019</w:t>
      </w:r>
      <w:r w:rsidR="00A3387F">
        <w:t xml:space="preserve"> г. «О бюджете муниципального образования «Никольское» </w:t>
      </w:r>
      <w:r w:rsidR="009921E4">
        <w:t>на 2020</w:t>
      </w:r>
      <w:r w:rsidR="0081425D">
        <w:t xml:space="preserve"> год» </w:t>
      </w:r>
      <w:r w:rsidR="00A3387F">
        <w:t xml:space="preserve">с приложениями </w:t>
      </w:r>
    </w:p>
    <w:p w:rsidR="00A3387F" w:rsidRDefault="00A3387F" w:rsidP="00A3387F">
      <w:pPr>
        <w:pStyle w:val="a5"/>
        <w:numPr>
          <w:ilvl w:val="0"/>
          <w:numId w:val="1"/>
        </w:numPr>
      </w:pPr>
      <w:r>
        <w:t>Пояснительная записка – 1л.</w:t>
      </w:r>
      <w:r w:rsidR="007B6C2E">
        <w:t xml:space="preserve"> 1 экз.</w:t>
      </w:r>
    </w:p>
    <w:p w:rsidR="00A3387F" w:rsidRDefault="00760731" w:rsidP="00A3387F">
      <w:pPr>
        <w:pStyle w:val="a5"/>
        <w:numPr>
          <w:ilvl w:val="0"/>
          <w:numId w:val="1"/>
        </w:numPr>
      </w:pPr>
      <w:r>
        <w:t xml:space="preserve"> Решение</w:t>
      </w:r>
      <w:r w:rsidR="00A3387F">
        <w:t xml:space="preserve"> -1 л.</w:t>
      </w:r>
      <w:r w:rsidR="007B6C2E">
        <w:t xml:space="preserve"> 1 экз.</w:t>
      </w:r>
    </w:p>
    <w:p w:rsidR="00A3387F" w:rsidRDefault="00A3387F" w:rsidP="00A3387F">
      <w:pPr>
        <w:pStyle w:val="a5"/>
        <w:numPr>
          <w:ilvl w:val="0"/>
          <w:numId w:val="1"/>
        </w:numPr>
      </w:pPr>
      <w:r>
        <w:t xml:space="preserve"> </w:t>
      </w:r>
      <w:r w:rsidR="00C92A69">
        <w:t>«</w:t>
      </w:r>
      <w:r>
        <w:t>Распределение расходов</w:t>
      </w:r>
      <w:r w:rsidR="009921E4">
        <w:t xml:space="preserve"> бюджета МО «Никольское» на 2020</w:t>
      </w:r>
      <w:r>
        <w:t xml:space="preserve"> год по разделам и подразделам расходов </w:t>
      </w:r>
      <w:r w:rsidR="00C92A69">
        <w:t>функциональной классиф</w:t>
      </w:r>
      <w:r w:rsidR="00760731">
        <w:t>икации расходов бюджетов РФ» – 1</w:t>
      </w:r>
      <w:r w:rsidR="00C92A69">
        <w:t>л.</w:t>
      </w:r>
      <w:r w:rsidR="007B6C2E">
        <w:t xml:space="preserve"> 1 экз.</w:t>
      </w:r>
    </w:p>
    <w:p w:rsidR="00A3387F" w:rsidRDefault="00C92A69" w:rsidP="00C92A69">
      <w:pPr>
        <w:pStyle w:val="a5"/>
        <w:numPr>
          <w:ilvl w:val="0"/>
          <w:numId w:val="1"/>
        </w:numPr>
      </w:pPr>
      <w:r>
        <w:t>«Ведомственна</w:t>
      </w:r>
      <w:r w:rsidR="003C301B">
        <w:t>я структура расходов бюджета» -2</w:t>
      </w:r>
      <w:r>
        <w:t>л</w:t>
      </w:r>
      <w:r w:rsidR="007B6C2E">
        <w:t>.1 экз.</w:t>
      </w:r>
    </w:p>
    <w:p w:rsidR="008F5588" w:rsidRDefault="00C92A69" w:rsidP="00C92A69">
      <w:pPr>
        <w:pStyle w:val="a5"/>
        <w:numPr>
          <w:ilvl w:val="0"/>
          <w:numId w:val="1"/>
        </w:numPr>
      </w:pPr>
      <w:r>
        <w:t xml:space="preserve">  «Распределение бюджетных ассигнований</w:t>
      </w:r>
      <w:r w:rsidR="0081425D">
        <w:t xml:space="preserve"> по </w:t>
      </w:r>
      <w:r w:rsidR="007701D2">
        <w:t xml:space="preserve"> разделам подразделам, целевым статьям и группам </w:t>
      </w:r>
      <w:proofErr w:type="gramStart"/>
      <w:r w:rsidR="007701D2">
        <w:t>видов расходов классификации расходов</w:t>
      </w:r>
      <w:r w:rsidR="009921E4">
        <w:t xml:space="preserve"> бюджета</w:t>
      </w:r>
      <w:proofErr w:type="gramEnd"/>
      <w:r w:rsidR="009921E4">
        <w:t xml:space="preserve"> МО «Никольское» на 2020</w:t>
      </w:r>
      <w:r w:rsidR="0081425D">
        <w:t xml:space="preserve"> год</w:t>
      </w:r>
      <w:r>
        <w:t>»</w:t>
      </w:r>
      <w:r w:rsidR="00A66BAE">
        <w:t>- 2</w:t>
      </w:r>
      <w:r w:rsidR="00E934ED">
        <w:t>л.</w:t>
      </w:r>
      <w:r w:rsidR="007B6C2E">
        <w:t>1</w:t>
      </w:r>
      <w:r w:rsidR="007701D2">
        <w:t>экз.</w:t>
      </w:r>
      <w:r w:rsidR="007B6C2E">
        <w:t xml:space="preserve"> </w:t>
      </w:r>
    </w:p>
    <w:p w:rsidR="009C2675" w:rsidRDefault="009C2675" w:rsidP="00C92A69">
      <w:pPr>
        <w:pStyle w:val="a5"/>
        <w:numPr>
          <w:ilvl w:val="0"/>
          <w:numId w:val="1"/>
        </w:numPr>
      </w:pPr>
      <w:proofErr w:type="gramStart"/>
      <w:r w:rsidRPr="00674619">
        <w:t>Объём бюджетных ассигнований направляемых на определённые виды расходов бюджета муниципального образования "Никольское"  (без учета расходов, производимых за счет субвенций, предоставляемых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</w:t>
      </w:r>
      <w:r>
        <w:t xml:space="preserve"> </w:t>
      </w:r>
      <w:r w:rsidRPr="00674619">
        <w:t xml:space="preserve"> органам местного самоуправления в </w:t>
      </w:r>
      <w:r>
        <w:t>установленном порядке) на 2020</w:t>
      </w:r>
      <w:r w:rsidRPr="00674619">
        <w:t xml:space="preserve"> год</w:t>
      </w:r>
      <w:r>
        <w:t xml:space="preserve"> – 1л. 1</w:t>
      </w:r>
      <w:proofErr w:type="gramEnd"/>
      <w:r>
        <w:t xml:space="preserve"> экз.</w:t>
      </w:r>
    </w:p>
    <w:p w:rsidR="00273243" w:rsidRDefault="00273243" w:rsidP="00273243">
      <w:pPr>
        <w:pStyle w:val="a5"/>
      </w:pPr>
    </w:p>
    <w:p w:rsidR="00C92A69" w:rsidRDefault="00C92A69" w:rsidP="00A477D2"/>
    <w:p w:rsidR="008F5588" w:rsidRDefault="008F5588" w:rsidP="00546938">
      <w:pPr>
        <w:ind w:left="360"/>
      </w:pPr>
    </w:p>
    <w:p w:rsidR="008014F8" w:rsidRDefault="008014F8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B6C2E" w:rsidP="008014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021B4">
        <w:rPr>
          <w:sz w:val="28"/>
          <w:szCs w:val="28"/>
        </w:rPr>
        <w:t xml:space="preserve"> МО «Никольское»</w:t>
      </w:r>
      <w:r>
        <w:rPr>
          <w:sz w:val="28"/>
          <w:szCs w:val="28"/>
        </w:rPr>
        <w:t xml:space="preserve">                                                    </w:t>
      </w:r>
      <w:r w:rsidR="00E934ED">
        <w:rPr>
          <w:sz w:val="28"/>
          <w:szCs w:val="28"/>
        </w:rPr>
        <w:t>О.А.Костин</w:t>
      </w: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7F0D4F" w:rsidRDefault="007F0D4F" w:rsidP="008014F8">
      <w:pPr>
        <w:jc w:val="both"/>
        <w:rPr>
          <w:sz w:val="28"/>
          <w:szCs w:val="28"/>
        </w:rPr>
      </w:pPr>
    </w:p>
    <w:p w:rsidR="008014F8" w:rsidRDefault="008014F8" w:rsidP="008014F8">
      <w:pPr>
        <w:jc w:val="both"/>
        <w:rPr>
          <w:sz w:val="28"/>
          <w:szCs w:val="28"/>
        </w:rPr>
      </w:pPr>
    </w:p>
    <w:p w:rsidR="008014F8" w:rsidRDefault="008014F8" w:rsidP="008014F8">
      <w:pPr>
        <w:jc w:val="both"/>
        <w:rPr>
          <w:sz w:val="28"/>
          <w:szCs w:val="28"/>
        </w:rPr>
      </w:pPr>
    </w:p>
    <w:sectPr w:rsidR="008014F8" w:rsidSect="00C8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5692"/>
    <w:multiLevelType w:val="hybridMultilevel"/>
    <w:tmpl w:val="F516C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4F8"/>
    <w:rsid w:val="00014DFB"/>
    <w:rsid w:val="00023030"/>
    <w:rsid w:val="00097ED4"/>
    <w:rsid w:val="000A1FA4"/>
    <w:rsid w:val="000A70A8"/>
    <w:rsid w:val="000C5E2F"/>
    <w:rsid w:val="000D3D98"/>
    <w:rsid w:val="00145805"/>
    <w:rsid w:val="00147642"/>
    <w:rsid w:val="00184052"/>
    <w:rsid w:val="001C2ED3"/>
    <w:rsid w:val="00273243"/>
    <w:rsid w:val="00282BC5"/>
    <w:rsid w:val="002F28CD"/>
    <w:rsid w:val="0039220A"/>
    <w:rsid w:val="003A25FC"/>
    <w:rsid w:val="003B1BE2"/>
    <w:rsid w:val="003C301B"/>
    <w:rsid w:val="00426B0B"/>
    <w:rsid w:val="00454B04"/>
    <w:rsid w:val="004D4641"/>
    <w:rsid w:val="00511D98"/>
    <w:rsid w:val="00546938"/>
    <w:rsid w:val="005D58CD"/>
    <w:rsid w:val="006D1301"/>
    <w:rsid w:val="0071552D"/>
    <w:rsid w:val="007369B6"/>
    <w:rsid w:val="00760731"/>
    <w:rsid w:val="007608F0"/>
    <w:rsid w:val="007701D2"/>
    <w:rsid w:val="00792489"/>
    <w:rsid w:val="00797947"/>
    <w:rsid w:val="007B440C"/>
    <w:rsid w:val="007B6C2E"/>
    <w:rsid w:val="007E172F"/>
    <w:rsid w:val="007F0D4F"/>
    <w:rsid w:val="008014F8"/>
    <w:rsid w:val="0080693D"/>
    <w:rsid w:val="0081425D"/>
    <w:rsid w:val="008E41A3"/>
    <w:rsid w:val="008F5588"/>
    <w:rsid w:val="009021B4"/>
    <w:rsid w:val="00967D41"/>
    <w:rsid w:val="009921E4"/>
    <w:rsid w:val="00996A88"/>
    <w:rsid w:val="009C2675"/>
    <w:rsid w:val="00A3387F"/>
    <w:rsid w:val="00A477D2"/>
    <w:rsid w:val="00A66BAE"/>
    <w:rsid w:val="00A97D67"/>
    <w:rsid w:val="00AE77E5"/>
    <w:rsid w:val="00B0573E"/>
    <w:rsid w:val="00B11D53"/>
    <w:rsid w:val="00B35A79"/>
    <w:rsid w:val="00B9285A"/>
    <w:rsid w:val="00BF489E"/>
    <w:rsid w:val="00C11E4A"/>
    <w:rsid w:val="00C43221"/>
    <w:rsid w:val="00C536CB"/>
    <w:rsid w:val="00C84520"/>
    <w:rsid w:val="00C92A69"/>
    <w:rsid w:val="00CC7A14"/>
    <w:rsid w:val="00D204EE"/>
    <w:rsid w:val="00D81E96"/>
    <w:rsid w:val="00DD73D0"/>
    <w:rsid w:val="00DD7753"/>
    <w:rsid w:val="00DF3224"/>
    <w:rsid w:val="00E801E9"/>
    <w:rsid w:val="00E934ED"/>
    <w:rsid w:val="00F16E1D"/>
    <w:rsid w:val="00F921B1"/>
    <w:rsid w:val="00F9778F"/>
    <w:rsid w:val="00FD0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E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ED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3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51</cp:revision>
  <cp:lastPrinted>2020-12-24T17:28:00Z</cp:lastPrinted>
  <dcterms:created xsi:type="dcterms:W3CDTF">2013-02-06T07:19:00Z</dcterms:created>
  <dcterms:modified xsi:type="dcterms:W3CDTF">2020-12-24T17:30:00Z</dcterms:modified>
</cp:coreProperties>
</file>